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9A3" w:rsidRDefault="00F43A99" w:rsidP="002819A3">
      <w:pPr>
        <w:jc w:val="center"/>
        <w:rPr>
          <w:b/>
        </w:rPr>
      </w:pPr>
      <w:r>
        <w:rPr>
          <w:b/>
        </w:rPr>
        <w:t>Секрет вечной молодости: как пожилые уральцы сохраняют бодрость тела и духа</w:t>
      </w:r>
    </w:p>
    <w:p w:rsidR="00F43A99" w:rsidRPr="002819A3" w:rsidRDefault="00F43A99" w:rsidP="002819A3">
      <w:pPr>
        <w:jc w:val="center"/>
        <w:rPr>
          <w:b/>
        </w:rPr>
      </w:pPr>
    </w:p>
    <w:p w:rsidR="00A76AAD" w:rsidRDefault="00EE0BC1">
      <w:r>
        <w:t>«Я, может, только жить начинаю: на пенсию перехожу», –</w:t>
      </w:r>
      <w:r w:rsidR="002819A3">
        <w:t xml:space="preserve"> верно подметил </w:t>
      </w:r>
      <w:r>
        <w:t>почтальон Печкин. Сегодня многие пенсионеры</w:t>
      </w:r>
      <w:r w:rsidR="002819A3">
        <w:t xml:space="preserve"> продолжаю</w:t>
      </w:r>
      <w:r>
        <w:t>т работать,</w:t>
      </w:r>
      <w:r w:rsidR="00A76AAD">
        <w:t xml:space="preserve"> помогают детям и внукам;</w:t>
      </w:r>
      <w:r>
        <w:t xml:space="preserve"> сады-огороды держатся преимущественно на старшем поколении. Для свердловчан «серебряного» возраста в каждом городе действуют клубы по интересам, где они занимаются творчеством и самодеятельност</w:t>
      </w:r>
      <w:r w:rsidR="00A76AAD">
        <w:t>ью, осваивают новые технологии.</w:t>
      </w:r>
    </w:p>
    <w:p w:rsidR="002D0749" w:rsidRDefault="002819A3">
      <w:r>
        <w:t xml:space="preserve">В чём секрет активного долголетия, обсуждаем с </w:t>
      </w:r>
      <w:r w:rsidR="001F6100">
        <w:rPr>
          <w:b/>
        </w:rPr>
        <w:t>главным внештатным специалистом</w:t>
      </w:r>
      <w:r w:rsidRPr="002819A3">
        <w:rPr>
          <w:b/>
        </w:rPr>
        <w:t>-гериатром Минздрава Свердловской области, зам. начальника Свердловского областного клинического психоневрологического госпиталя для ветеранов войн по медицинской части</w:t>
      </w:r>
      <w:r>
        <w:rPr>
          <w:b/>
        </w:rPr>
        <w:t xml:space="preserve"> </w:t>
      </w:r>
      <w:r w:rsidRPr="002819A3">
        <w:rPr>
          <w:b/>
        </w:rPr>
        <w:t>Валентиной Ямпольской</w:t>
      </w:r>
      <w:r>
        <w:t>.</w:t>
      </w:r>
    </w:p>
    <w:p w:rsidR="002819A3" w:rsidRPr="002819A3" w:rsidRDefault="00F43A99" w:rsidP="002819A3">
      <w:pPr>
        <w:jc w:val="center"/>
        <w:rPr>
          <w:b/>
        </w:rPr>
      </w:pPr>
      <w:r>
        <w:rPr>
          <w:b/>
        </w:rPr>
        <w:t>Живём дольше и лучше</w:t>
      </w:r>
    </w:p>
    <w:p w:rsidR="002819A3" w:rsidRPr="001F6100" w:rsidRDefault="002819A3">
      <w:pPr>
        <w:rPr>
          <w:b/>
        </w:rPr>
      </w:pPr>
      <w:r>
        <w:t xml:space="preserve">– </w:t>
      </w:r>
      <w:r w:rsidRPr="001F6100">
        <w:rPr>
          <w:b/>
        </w:rPr>
        <w:t xml:space="preserve">Валентина Валерьевна, </w:t>
      </w:r>
      <w:r w:rsidR="00DB2690">
        <w:rPr>
          <w:b/>
        </w:rPr>
        <w:t>здоровое</w:t>
      </w:r>
      <w:bookmarkStart w:id="0" w:name="_GoBack"/>
      <w:bookmarkEnd w:id="0"/>
      <w:r w:rsidRPr="001F6100">
        <w:rPr>
          <w:b/>
        </w:rPr>
        <w:t xml:space="preserve"> долголетие является</w:t>
      </w:r>
      <w:r w:rsidR="001F6100" w:rsidRPr="001F6100">
        <w:rPr>
          <w:b/>
        </w:rPr>
        <w:t xml:space="preserve"> одной из опор</w:t>
      </w:r>
      <w:r w:rsidR="00DB2690">
        <w:rPr>
          <w:b/>
        </w:rPr>
        <w:t>ных точек нацпроекта «Продолжительная и активная жизнь</w:t>
      </w:r>
      <w:r w:rsidR="001F6100" w:rsidRPr="001F6100">
        <w:rPr>
          <w:b/>
        </w:rPr>
        <w:t>» в России. Как сегодня обстоят дела с продолжительностью жизни и здоровьем старшего поколения свердловчан?</w:t>
      </w:r>
    </w:p>
    <w:p w:rsidR="003E76E0" w:rsidRDefault="002819A3" w:rsidP="002819A3">
      <w:r>
        <w:t>–</w:t>
      </w:r>
      <w:r w:rsidR="003E76E0">
        <w:t xml:space="preserve"> Сегодня средняя продолжительность жизни </w:t>
      </w:r>
      <w:r w:rsidR="00F43A99">
        <w:t>наших граждан</w:t>
      </w:r>
      <w:r w:rsidR="009F54B3">
        <w:t xml:space="preserve"> </w:t>
      </w:r>
      <w:r w:rsidR="003E76E0">
        <w:t xml:space="preserve">составляет </w:t>
      </w:r>
      <w:r w:rsidR="00F43A99">
        <w:t>порядка</w:t>
      </w:r>
      <w:r w:rsidR="003E76E0">
        <w:t xml:space="preserve"> 75 лет – </w:t>
      </w:r>
      <w:r w:rsidR="00E84D8E">
        <w:t>это на пять лет больше</w:t>
      </w:r>
      <w:r w:rsidR="003E76E0">
        <w:t>,</w:t>
      </w:r>
      <w:r w:rsidR="003E76E0" w:rsidRPr="003E76E0">
        <w:t xml:space="preserve"> </w:t>
      </w:r>
      <w:r w:rsidR="003E76E0">
        <w:t>чем</w:t>
      </w:r>
      <w:r w:rsidR="001F6100">
        <w:t xml:space="preserve"> </w:t>
      </w:r>
      <w:r w:rsidR="003E76E0">
        <w:t>в 90-е</w:t>
      </w:r>
      <w:r w:rsidR="007F0CED">
        <w:t xml:space="preserve"> годы</w:t>
      </w:r>
      <w:r w:rsidR="00E84D8E">
        <w:t>, когда этот п</w:t>
      </w:r>
      <w:r w:rsidR="00DB23C8">
        <w:t xml:space="preserve">оказатель составлял 69-70 лет </w:t>
      </w:r>
      <w:r w:rsidR="00E84D8E">
        <w:t>в зависимост</w:t>
      </w:r>
      <w:r w:rsidR="003E4D02">
        <w:t>и от региона проживания. Люди старше трудоспособного возраста</w:t>
      </w:r>
      <w:r w:rsidR="003E76E0">
        <w:t xml:space="preserve"> составляют приблизительно от четверти до трети всего населе</w:t>
      </w:r>
      <w:r w:rsidR="005131BF">
        <w:t>ния, и их число только увеличивается</w:t>
      </w:r>
      <w:r w:rsidR="003E76E0">
        <w:t>. Поэтому очень важно, чтобы такая солидная социальная группа была как можно более здоровая, активная и самостоятельная.</w:t>
      </w:r>
      <w:r w:rsidR="003E76E0" w:rsidRPr="003E76E0">
        <w:t xml:space="preserve"> </w:t>
      </w:r>
    </w:p>
    <w:p w:rsidR="001D74C8" w:rsidRDefault="00A76AAD" w:rsidP="002819A3">
      <w:r>
        <w:t>Р</w:t>
      </w:r>
      <w:r w:rsidR="00AE355F">
        <w:t>азвитая медицина, система профилактики и пропаганда здорового образа жизни внесли большой вклад в то, что с</w:t>
      </w:r>
      <w:r w:rsidR="003E76E0">
        <w:t xml:space="preserve">егодня люди за шестьдесят открывают для себя новые горизонты и </w:t>
      </w:r>
      <w:r w:rsidR="00AE355F">
        <w:t xml:space="preserve">встречают этот возраст в достаточно хорошем состоянии здоровья. Они готовы дальше активно жить, приносить пользу обществу и развиваться самим. </w:t>
      </w:r>
    </w:p>
    <w:p w:rsidR="001D74C8" w:rsidRDefault="001D74C8" w:rsidP="001D74C8">
      <w:r>
        <w:t xml:space="preserve">Конечно, к «серебряному» возрасту у всех накапливаются хронические заболевания, в том числе такие грозные, </w:t>
      </w:r>
      <w:r w:rsidR="00522533">
        <w:t>как болезни сердечно-сосудистой системы</w:t>
      </w:r>
      <w:r>
        <w:t xml:space="preserve"> и сахарный диабет. Но многие состояния сегодня можно успешно держать под контролем и жить полноценно.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– Чем живут пенсионеры? </w:t>
      </w:r>
    </w:p>
    <w:p w:rsidR="002819A3" w:rsidRDefault="001D74C8" w:rsidP="002819A3">
      <w:r>
        <w:t xml:space="preserve">– </w:t>
      </w:r>
      <w:r w:rsidR="00AE355F">
        <w:t>Работающие пенсионеры не просто трудятся, а зачастую</w:t>
      </w:r>
      <w:r w:rsidR="009F54B3">
        <w:t xml:space="preserve"> занимают </w:t>
      </w:r>
      <w:r w:rsidR="00A76AAD">
        <w:t>ключевые</w:t>
      </w:r>
      <w:r w:rsidR="009F54B3">
        <w:t xml:space="preserve"> должности, вносят большой вклад в развитие промышленности, здравоохранения, культуры и других отраслей народного хозяйства. А также</w:t>
      </w:r>
      <w:r w:rsidR="00AE355F">
        <w:t xml:space="preserve"> выступают наставниками для молодых специалистов. </w:t>
      </w:r>
      <w:r w:rsidR="009F54B3">
        <w:t>Они осваивают новые технологи</w:t>
      </w:r>
      <w:r w:rsidR="00B646F6">
        <w:t>и и даже н</w:t>
      </w:r>
      <w:r w:rsidR="007A2468">
        <w:t>овые профессии. Многие реализуют</w:t>
      </w:r>
      <w:r w:rsidR="00B646F6">
        <w:t xml:space="preserve"> св</w:t>
      </w:r>
      <w:r w:rsidR="007A2468">
        <w:t xml:space="preserve">ой творческий  потенциал, на развитие которого </w:t>
      </w:r>
      <w:r w:rsidR="00B646F6">
        <w:t xml:space="preserve"> прежде не хватало времени.</w:t>
      </w:r>
    </w:p>
    <w:p w:rsidR="001D74C8" w:rsidRPr="001D74C8" w:rsidRDefault="001D74C8" w:rsidP="001D74C8">
      <w:pPr>
        <w:jc w:val="center"/>
        <w:rPr>
          <w:b/>
        </w:rPr>
      </w:pPr>
      <w:r>
        <w:rPr>
          <w:b/>
        </w:rPr>
        <w:t>Пассивность</w:t>
      </w:r>
      <w:r w:rsidRPr="001D74C8">
        <w:rPr>
          <w:b/>
        </w:rPr>
        <w:t xml:space="preserve"> – «мать» болячек</w:t>
      </w:r>
    </w:p>
    <w:p w:rsidR="00C27176" w:rsidRPr="009F54B3" w:rsidRDefault="00C27176" w:rsidP="00C27176">
      <w:pPr>
        <w:rPr>
          <w:b/>
        </w:rPr>
      </w:pPr>
      <w:r w:rsidRPr="009F54B3">
        <w:rPr>
          <w:b/>
        </w:rPr>
        <w:t xml:space="preserve">– </w:t>
      </w:r>
      <w:r w:rsidRPr="00B646F6">
        <w:rPr>
          <w:b/>
        </w:rPr>
        <w:t>Как быстро пропадают силы, если с выходом на пенсию человек снижает привычный уровень активности?</w:t>
      </w:r>
    </w:p>
    <w:p w:rsidR="00E63ED6" w:rsidRDefault="005A3FA4" w:rsidP="00C27176">
      <w:r>
        <w:t>– Пожилые люди</w:t>
      </w:r>
      <w:r w:rsidR="00C27176">
        <w:t xml:space="preserve">, которые с выходом на пенсию прекращают активно двигаться, общаться, достигать целей, быстрее оказываются в поле зрения врачей. Утрата социального статуса может </w:t>
      </w:r>
      <w:r w:rsidR="00C27176">
        <w:lastRenderedPageBreak/>
        <w:t>вызывать депрессию; человек может начать искать утешение в алкоголе.</w:t>
      </w:r>
      <w:r w:rsidR="00A76AAD">
        <w:t xml:space="preserve"> </w:t>
      </w:r>
      <w:r w:rsidR="00112664">
        <w:t xml:space="preserve">Без общения, решения рабочих  задач, без  </w:t>
      </w:r>
      <w:r w:rsidR="00E77661">
        <w:t>повседневной соц</w:t>
      </w:r>
      <w:r w:rsidR="00DB23C8">
        <w:t>иальной и физической активности</w:t>
      </w:r>
      <w:r w:rsidR="00E77661">
        <w:t xml:space="preserve"> </w:t>
      </w:r>
      <w:r w:rsidR="00C27176">
        <w:t xml:space="preserve"> быстрее </w:t>
      </w:r>
      <w:r w:rsidR="00E77661">
        <w:t>угасают когнитивные функции, возникает  и ряд грозных соматических заболеваний</w:t>
      </w:r>
      <w:r w:rsidR="00C27176">
        <w:t>.  Сидячий образ жизни, особенно в сочетании с высококалорийным питанием, ухудшают работу ж</w:t>
      </w:r>
      <w:r w:rsidR="00E63ED6">
        <w:t xml:space="preserve">изненно важных органов и систем. Могут поднимать голову болезни сердца, опорно-двигательного аппарата, сахарный диабет, может развиться </w:t>
      </w:r>
      <w:proofErr w:type="spellStart"/>
      <w:r w:rsidR="00E63ED6">
        <w:t>онкопатология</w:t>
      </w:r>
      <w:proofErr w:type="spellEnd"/>
      <w:r w:rsidR="00E63ED6">
        <w:t>.</w:t>
      </w:r>
    </w:p>
    <w:p w:rsidR="001D74C8" w:rsidRPr="007F17F4" w:rsidRDefault="001D74C8" w:rsidP="001D74C8">
      <w:pPr>
        <w:rPr>
          <w:b/>
        </w:rPr>
      </w:pPr>
      <w:r w:rsidRPr="007F17F4">
        <w:rPr>
          <w:b/>
        </w:rPr>
        <w:t>– Как обеспечить себе хорошее самочувствие?</w:t>
      </w:r>
    </w:p>
    <w:p w:rsidR="001D74C8" w:rsidRDefault="001D74C8" w:rsidP="001D74C8">
      <w:r>
        <w:t xml:space="preserve">– Секрет прост: нужно вести здоровый образ жизни. Начинать, конечно, лучше ещё в молодости, но и на пенсии – не поздно. </w:t>
      </w:r>
    </w:p>
    <w:p w:rsidR="001D74C8" w:rsidRDefault="001D74C8" w:rsidP="001D74C8">
      <w:r>
        <w:t xml:space="preserve">В </w:t>
      </w:r>
      <w:r w:rsidR="00112664">
        <w:t xml:space="preserve">процессе </w:t>
      </w:r>
      <w:r w:rsidR="00DB23C8">
        <w:t>старения</w:t>
      </w:r>
      <w:r>
        <w:t xml:space="preserve"> организма </w:t>
      </w:r>
      <w:r w:rsidR="00112664">
        <w:t>есть факторы, на которые человек может об</w:t>
      </w:r>
      <w:r w:rsidR="00DB23C8">
        <w:t>ращать внимание и замедлять их действие. П</w:t>
      </w:r>
      <w:r w:rsidR="00112664">
        <w:t xml:space="preserve">римерно </w:t>
      </w:r>
      <w:r>
        <w:t>на половину факторов мы повлиять</w:t>
      </w:r>
      <w:r w:rsidRPr="00C27176">
        <w:t xml:space="preserve"> </w:t>
      </w:r>
      <w:r>
        <w:t>не можем. Но есть и модифицируемые</w:t>
      </w:r>
      <w:r w:rsidR="00112664">
        <w:t xml:space="preserve"> факторы развития </w:t>
      </w:r>
      <w:r>
        <w:t xml:space="preserve"> раннего старения – они в нашей власти. Например, физическая активность. Она продлевает здоровье тела и ума, служит профилактикой многих заболеваний. </w:t>
      </w:r>
    </w:p>
    <w:p w:rsidR="001D74C8" w:rsidRDefault="001D74C8" w:rsidP="001D74C8">
      <w:r>
        <w:t>Понятно, что в пенсионном возрасте уже может быть не по силам большой спорт, но пешие прогулки, гимнастика, домашние дела, игры с внуками, работа в саду вполне доступны. Даже леж</w:t>
      </w:r>
      <w:r w:rsidR="00DB23C8">
        <w:t>ачие больные могут делать</w:t>
      </w:r>
      <w:r>
        <w:t xml:space="preserve"> элементарную разминку.</w:t>
      </w:r>
    </w:p>
    <w:p w:rsidR="001D74C8" w:rsidRDefault="001D74C8" w:rsidP="001D74C8">
      <w:r>
        <w:t>Вклад в активное долголетие вносит правильное питание. С возрастом в рационе должно становиться больше белка, обязательны свежие овощи и фрукты, а вот от быстрых углеводов, например, хлеба</w:t>
      </w:r>
      <w:r w:rsidR="00112664">
        <w:t xml:space="preserve"> и сладостей, нужно практически совсем отказаться</w:t>
      </w:r>
      <w:r>
        <w:t>. Следует ограничить и потребление соли. В целом калорийность пищи у пожилых людей должна быть примерно</w:t>
      </w:r>
      <w:r w:rsidR="00CA6224">
        <w:t xml:space="preserve"> на четверть ниже, чем в молодом возрасте</w:t>
      </w:r>
      <w:r>
        <w:t xml:space="preserve">. </w:t>
      </w:r>
    </w:p>
    <w:p w:rsidR="001D74C8" w:rsidRDefault="001D74C8" w:rsidP="001D74C8">
      <w:r>
        <w:t>Большую пользу принесёт отказ от алкоголя, табака и альтернативных курительных технологий. Курение сегодня играет большую роль в развитии раннего старения, в том числе</w:t>
      </w:r>
      <w:r w:rsidR="00CA6224">
        <w:t xml:space="preserve"> – в </w:t>
      </w:r>
      <w:r w:rsidR="00694A35">
        <w:t xml:space="preserve">раннем возникновении когнитивных нарушений, ухудшает функционирование </w:t>
      </w:r>
      <w:r>
        <w:t xml:space="preserve"> бронхо-лёгочной системы, провоцирует рак.</w:t>
      </w:r>
    </w:p>
    <w:p w:rsidR="001D74C8" w:rsidRDefault="001D74C8" w:rsidP="00C27176">
      <w:r>
        <w:t xml:space="preserve">Обязательно нужно </w:t>
      </w:r>
      <w:r w:rsidR="00DB23C8">
        <w:t>проходить ежегодную диспансеризацию</w:t>
      </w:r>
      <w:r>
        <w:t>, чтобы вовремя выявлять зарождающиеся проблемы или обострение хронических забол</w:t>
      </w:r>
      <w:r w:rsidR="00CB5405">
        <w:t>еваний и принимать меры по их коррекции.</w:t>
      </w:r>
    </w:p>
    <w:p w:rsidR="007F0CED" w:rsidRPr="00E63ED6" w:rsidRDefault="007F0CED" w:rsidP="00C27176">
      <w:pPr>
        <w:rPr>
          <w:b/>
        </w:rPr>
      </w:pPr>
      <w:r w:rsidRPr="00E63ED6">
        <w:rPr>
          <w:b/>
        </w:rPr>
        <w:t>–</w:t>
      </w:r>
      <w:r w:rsidR="00E63ED6" w:rsidRPr="00E63ED6">
        <w:rPr>
          <w:b/>
        </w:rPr>
        <w:t xml:space="preserve"> С возрастом в активный ритм возвращаться всё сложнее. Как выйти из «зимней спячки»?</w:t>
      </w:r>
    </w:p>
    <w:p w:rsidR="00C27176" w:rsidRDefault="007F0CED" w:rsidP="002819A3">
      <w:r>
        <w:t xml:space="preserve">– </w:t>
      </w:r>
      <w:r w:rsidR="00E63ED6">
        <w:t>Нельзя сказать, чтобы у нас много пенсионеров впадали в «спячку» – ритм жизни сегодня таков, что особо некогда сидеть на диване. Многие ведут культурную жизнь, посещают пансионаты. В феврале-марте садоводы уже начали активно готовить рассаду для нового посевного сезона, а в апреле-мае начнут выезжать загород, приводить в порядок участки, делать посадки.</w:t>
      </w:r>
    </w:p>
    <w:p w:rsidR="00E63ED6" w:rsidRDefault="00E63ED6" w:rsidP="002819A3">
      <w:r>
        <w:t xml:space="preserve">Очень важно и полезно планировать свою жизнь – это даёт мотивацию двигаться, придаёт энергии. Так что мой совет такой: мечтайте! Планируйте, как проведёте следующую неделю, месяц, каким будет ваше лето, где хотели бы побывать, какие мероприятия посетить. </w:t>
      </w:r>
    </w:p>
    <w:p w:rsidR="002819A3" w:rsidRPr="007F17F4" w:rsidRDefault="002819A3" w:rsidP="002819A3">
      <w:pPr>
        <w:rPr>
          <w:b/>
        </w:rPr>
      </w:pPr>
      <w:r w:rsidRPr="007F17F4">
        <w:rPr>
          <w:b/>
        </w:rPr>
        <w:t>–</w:t>
      </w:r>
      <w:r w:rsidR="00B646F6" w:rsidRPr="007F17F4">
        <w:rPr>
          <w:b/>
        </w:rPr>
        <w:t xml:space="preserve"> </w:t>
      </w:r>
      <w:r w:rsidR="007F17F4" w:rsidRPr="007F17F4">
        <w:rPr>
          <w:b/>
        </w:rPr>
        <w:t>Впереди садово-огородный сезон, походы в лес за грибами и ягодами, игры с подвижными внуками. Как не загнать себя, не навредить здоровью?</w:t>
      </w:r>
    </w:p>
    <w:p w:rsidR="002819A3" w:rsidRDefault="002819A3" w:rsidP="001D74C8">
      <w:r>
        <w:lastRenderedPageBreak/>
        <w:t>–</w:t>
      </w:r>
      <w:r w:rsidR="007F17F4">
        <w:t xml:space="preserve"> С возрастом приходит и мудрость, и пожилые люди в целом неплохо умеют оценивать свои возможности и рассчитывать силы. Просто нужно быть честными с собой, ставить реальные цели. И быть к себе терпимыми, если чувствуете, что вам нужно отдохнуть и набраться сил. Говорите открыто об этом своим близким. Не отказывайтесь от их помощи и не стесняйтесь попросить о ней.</w:t>
      </w:r>
    </w:p>
    <w:p w:rsidR="001D74C8" w:rsidRPr="001D74C8" w:rsidRDefault="001D74C8" w:rsidP="001D74C8">
      <w:pPr>
        <w:rPr>
          <w:b/>
        </w:rPr>
      </w:pPr>
      <w:r w:rsidRPr="001D74C8">
        <w:rPr>
          <w:b/>
        </w:rPr>
        <w:t xml:space="preserve">Ксения </w:t>
      </w:r>
      <w:proofErr w:type="spellStart"/>
      <w:r w:rsidRPr="001D74C8">
        <w:rPr>
          <w:b/>
        </w:rPr>
        <w:t>Огородникова</w:t>
      </w:r>
      <w:proofErr w:type="spellEnd"/>
    </w:p>
    <w:p w:rsidR="002819A3" w:rsidRDefault="002819A3"/>
    <w:sectPr w:rsidR="0028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1"/>
    <w:rsid w:val="00112664"/>
    <w:rsid w:val="001D74C8"/>
    <w:rsid w:val="001F6100"/>
    <w:rsid w:val="002819A3"/>
    <w:rsid w:val="002D0749"/>
    <w:rsid w:val="003E4D02"/>
    <w:rsid w:val="003E76E0"/>
    <w:rsid w:val="005131BF"/>
    <w:rsid w:val="00522533"/>
    <w:rsid w:val="005A3FA4"/>
    <w:rsid w:val="00694A35"/>
    <w:rsid w:val="006E16BA"/>
    <w:rsid w:val="007A2468"/>
    <w:rsid w:val="007F0CED"/>
    <w:rsid w:val="007F17F4"/>
    <w:rsid w:val="009F54B3"/>
    <w:rsid w:val="00A76AAD"/>
    <w:rsid w:val="00AE355F"/>
    <w:rsid w:val="00B646F6"/>
    <w:rsid w:val="00C27176"/>
    <w:rsid w:val="00CA6224"/>
    <w:rsid w:val="00CB5405"/>
    <w:rsid w:val="00D90988"/>
    <w:rsid w:val="00DB23C8"/>
    <w:rsid w:val="00DB2690"/>
    <w:rsid w:val="00E63ED6"/>
    <w:rsid w:val="00E77661"/>
    <w:rsid w:val="00E84D8E"/>
    <w:rsid w:val="00ED32DE"/>
    <w:rsid w:val="00EE0BC1"/>
    <w:rsid w:val="00F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E3F4-8C1F-4A62-AE88-8CBA18EE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17</cp:revision>
  <dcterms:created xsi:type="dcterms:W3CDTF">2025-04-01T12:55:00Z</dcterms:created>
  <dcterms:modified xsi:type="dcterms:W3CDTF">2025-04-09T04:52:00Z</dcterms:modified>
</cp:coreProperties>
</file>