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B5" w:rsidRDefault="00CF57B5" w:rsidP="00CF57B5">
      <w:pPr>
        <w:tabs>
          <w:tab w:val="left" w:pos="750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59"/>
      </w:tblGrid>
      <w:tr w:rsidR="00CF57B5" w:rsidTr="00CF57B5">
        <w:tc>
          <w:tcPr>
            <w:tcW w:w="3794" w:type="dxa"/>
          </w:tcPr>
          <w:p w:rsidR="00CF57B5" w:rsidRDefault="00CF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ОУ, населенный пункт)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прописанного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регистрации, телефон)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серия, номер, кем и когда выдан)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F57B5" w:rsidRDefault="00CF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CF57B5" w:rsidRDefault="00CF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7B5" w:rsidRDefault="00CF57B5" w:rsidP="00CF5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F57B5" w:rsidRDefault="00CF57B5" w:rsidP="00CF57B5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путевку для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ребенка;  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CF57B5" w:rsidRDefault="00CF57B5" w:rsidP="00CF57B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CF57B5" w:rsidRDefault="00CF57B5" w:rsidP="00CF57B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</w:t>
      </w:r>
    </w:p>
    <w:p w:rsidR="00CF57B5" w:rsidRDefault="00CF57B5" w:rsidP="00CF5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7B5" w:rsidRDefault="00CF57B5" w:rsidP="00CF5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месяц календарного года, смену)</w:t>
      </w:r>
    </w:p>
    <w:p w:rsidR="00CF57B5" w:rsidRDefault="00CF57B5" w:rsidP="00CF57B5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CF57B5" w:rsidRDefault="00CF57B5" w:rsidP="00CF57B5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При отсутствии путевок в вышеуказанную организацию отдыха прошу предоставить путевку в_______________________________________________</w:t>
      </w:r>
      <w:r>
        <w:rPr>
          <w:rFonts w:ascii="Times New Roman" w:hAnsi="Times New Roman" w:cs="Times New Roman"/>
          <w:color w:val="2D2D2D"/>
          <w:sz w:val="24"/>
          <w:szCs w:val="24"/>
        </w:rPr>
        <w:t>______________________________</w:t>
      </w:r>
    </w:p>
    <w:p w:rsidR="00CF57B5" w:rsidRDefault="00CF57B5" w:rsidP="00CF57B5">
      <w:pPr>
        <w:spacing w:line="2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CF57B5" w:rsidRDefault="00CF57B5" w:rsidP="00CF57B5">
      <w:pPr>
        <w:spacing w:line="2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CF57B5" w:rsidRDefault="00CF57B5" w:rsidP="00CF57B5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6"/>
          <w:szCs w:val="26"/>
        </w:rPr>
        <w:lastRenderedPageBreak/>
        <w:t>Вместе с тем сообщаю, что я</w:t>
      </w:r>
    </w:p>
    <w:p w:rsidR="00CF57B5" w:rsidRDefault="00CF57B5" w:rsidP="00CF57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получателем ежемесячного пособия на ребенка: да/нет (нужное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57B5" w:rsidRDefault="00CF57B5" w:rsidP="00CF57B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управления которым назначено пособие)</w:t>
      </w:r>
    </w:p>
    <w:p w:rsidR="00CF57B5" w:rsidRDefault="00CF57B5" w:rsidP="00CF57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CF57B5" w:rsidRDefault="00CF57B5" w:rsidP="00CF5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7B5" w:rsidRDefault="00CF57B5" w:rsidP="00CF57B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управления социальной защиты населения, которым назначено пособие)</w:t>
      </w:r>
    </w:p>
    <w:p w:rsidR="00CF57B5" w:rsidRDefault="00CF57B5" w:rsidP="00CF57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получателем иных государственных выплат, пособий да/нет (нужное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57B5" w:rsidRDefault="00CF57B5" w:rsidP="00CF57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57B5" w:rsidRDefault="00CF57B5" w:rsidP="00CF57B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управления, которым назначено пособие)</w:t>
      </w:r>
    </w:p>
    <w:p w:rsidR="00CF57B5" w:rsidRDefault="00CF57B5" w:rsidP="00CF57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получателем пенсии по случаю потери кормильца: да/нет (нужное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подчеркнуть)_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F57B5" w:rsidRDefault="00CF57B5" w:rsidP="00CF57B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CF57B5" w:rsidRDefault="00CF57B5" w:rsidP="00CF57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получателем пособия по безработице: да/нет (нужное подчеркнуть)</w:t>
      </w:r>
    </w:p>
    <w:p w:rsidR="00CF57B5" w:rsidRDefault="00CF57B5" w:rsidP="00CF5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7B5" w:rsidRDefault="00CF57B5" w:rsidP="00CF57B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центра занятости по Свердловской области, которым назначено пособие)</w:t>
      </w:r>
    </w:p>
    <w:p w:rsidR="00CF57B5" w:rsidRDefault="00CF57B5" w:rsidP="00CF5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Являюсь работником бюджетной организации: да/нет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7B5" w:rsidRDefault="00CF57B5" w:rsidP="00CF57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F57B5" w:rsidRDefault="00CF57B5" w:rsidP="00CF57B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F57B5" w:rsidRDefault="00CF57B5" w:rsidP="00CF57B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57B5" w:rsidRDefault="00CF57B5" w:rsidP="00CF57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57B5" w:rsidRDefault="00CF57B5" w:rsidP="00CF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CF57B5" w:rsidRDefault="00CF57B5" w:rsidP="00CF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57B5" w:rsidRDefault="00CF57B5" w:rsidP="00CF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CF57B5" w:rsidRDefault="00CF57B5" w:rsidP="00CF57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CF57B5" w:rsidTr="00CF57B5">
        <w:tc>
          <w:tcPr>
            <w:tcW w:w="4998" w:type="dxa"/>
            <w:hideMark/>
          </w:tcPr>
          <w:p w:rsidR="00CF57B5" w:rsidRDefault="00CF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hideMark/>
          </w:tcPr>
          <w:p w:rsidR="00CF57B5" w:rsidRDefault="00CF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Подпись________/_____________</w:t>
            </w:r>
          </w:p>
        </w:tc>
      </w:tr>
    </w:tbl>
    <w:p w:rsidR="00CF57B5" w:rsidRDefault="00CF57B5" w:rsidP="00CF57B5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F57B5" w:rsidRDefault="00CF57B5" w:rsidP="00CF57B5">
      <w:pPr>
        <w:tabs>
          <w:tab w:val="left" w:pos="75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F57B5" w:rsidRDefault="00CF57B5" w:rsidP="00CF57B5">
      <w:pPr>
        <w:tabs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заявлению прилагаются следующие документы:</w:t>
      </w: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B5" w:rsidRDefault="00CF57B5" w:rsidP="00CF57B5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7B5" w:rsidRDefault="00CF57B5" w:rsidP="00CF57B5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7B5" w:rsidRDefault="00CF57B5" w:rsidP="00CF57B5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CF57B5" w:rsidTr="00CF57B5">
        <w:tc>
          <w:tcPr>
            <w:tcW w:w="4998" w:type="dxa"/>
            <w:hideMark/>
          </w:tcPr>
          <w:p w:rsidR="00CF57B5" w:rsidRDefault="00CF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hideMark/>
          </w:tcPr>
          <w:p w:rsidR="00CF57B5" w:rsidRDefault="00CF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CF57B5" w:rsidRDefault="00CF57B5" w:rsidP="00CF57B5">
      <w:pPr>
        <w:tabs>
          <w:tab w:val="left" w:pos="7500"/>
        </w:tabs>
        <w:jc w:val="both"/>
      </w:pPr>
    </w:p>
    <w:p w:rsidR="00CF57B5" w:rsidRDefault="00CF57B5" w:rsidP="00CF57B5"/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F57B5" w:rsidRDefault="00CF57B5" w:rsidP="00CF57B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2D01A3" w:rsidRDefault="00166B84"/>
    <w:sectPr w:rsidR="002D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6C"/>
    <w:rsid w:val="00166B84"/>
    <w:rsid w:val="00176D86"/>
    <w:rsid w:val="0076476C"/>
    <w:rsid w:val="00C71158"/>
    <w:rsid w:val="00C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DFA2"/>
  <w15:chartTrackingRefBased/>
  <w15:docId w15:val="{78209BEE-978A-4CA3-BCAE-62A484B5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F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2019-02-04T15:28:00Z</dcterms:created>
  <dcterms:modified xsi:type="dcterms:W3CDTF">2019-02-04T15:42:00Z</dcterms:modified>
</cp:coreProperties>
</file>