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7F" w:rsidRDefault="00C85A7F" w:rsidP="00C85A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Г.Х. Андерсен «Улитка и розовый куст»</w:t>
      </w:r>
    </w:p>
    <w:p w:rsidR="002D47EE" w:rsidRDefault="002D47EE" w:rsidP="002D47EE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 Прослушай сказку внимательно.</w:t>
      </w:r>
    </w:p>
    <w:p w:rsidR="002D47EE" w:rsidRDefault="002D47EE" w:rsidP="002D47EE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Определи правильную последовательность пунктов плана сказки.</w:t>
      </w:r>
    </w:p>
    <w:p w:rsidR="00DB7B75" w:rsidRDefault="00DB7B75"/>
    <w:p w:rsidR="002D47EE" w:rsidRPr="002933AD" w:rsidRDefault="002D47EE" w:rsidP="002D47E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933AD">
        <w:rPr>
          <w:rFonts w:ascii="Times New Roman" w:hAnsi="Times New Roman" w:cs="Times New Roman"/>
          <w:b/>
          <w:sz w:val="36"/>
          <w:szCs w:val="36"/>
        </w:rPr>
        <w:t>План.</w:t>
      </w: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1.</w:t>
      </w:r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На следующий год улитка всё так же говорила, но ничего вокруг не менялось.</w:t>
      </w: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2.</w:t>
      </w:r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Умирающий ку</w:t>
      </w:r>
      <w:proofErr w:type="gramStart"/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ст всп</w:t>
      </w:r>
      <w:proofErr w:type="gramEnd"/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омнил, как радовались люди его цветам, и был счастлив.</w:t>
      </w: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3.</w:t>
      </w:r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Розовый куст возразил, что жил для того, чтобы дарить окружающим счастье.</w:t>
      </w: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4.</w:t>
      </w:r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Улитка всё время повторяла, что покажет этому миру что-то лучшее, чем розы.</w:t>
      </w: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5.</w:t>
      </w:r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На третий год улитка сказала, что розовый куст умрёт и что он ничего не сделал в жизни.</w:t>
      </w:r>
    </w:p>
    <w:p w:rsidR="002D47EE" w:rsidRP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6.</w:t>
      </w:r>
      <w:r w:rsidRPr="002D47E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Улитка спряталась в свою раковину, ведь ей не было дела до остального мира.</w:t>
      </w:r>
    </w:p>
    <w:p w:rsidR="002D47EE" w:rsidRP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P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Правильный ответ: 4, 1, 5, 3, 6, 2.</w:t>
      </w:r>
    </w:p>
    <w:p w:rsidR="002D47EE" w:rsidRP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P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Pr="002D47EE" w:rsidRDefault="002D47EE" w:rsidP="002D47EE">
      <w:pPr>
        <w:shd w:val="clear" w:color="auto" w:fill="FFFFFF"/>
        <w:spacing w:before="100" w:beforeAutospacing="1" w:after="100" w:afterAutospacing="1" w:line="240" w:lineRule="auto"/>
        <w:ind w:left="393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2D47EE" w:rsidRDefault="002D47EE"/>
    <w:sectPr w:rsidR="002D47EE" w:rsidSect="00DB7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128D"/>
    <w:multiLevelType w:val="multilevel"/>
    <w:tmpl w:val="BCC21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E1622"/>
    <w:multiLevelType w:val="multilevel"/>
    <w:tmpl w:val="7C949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FD6882"/>
    <w:multiLevelType w:val="multilevel"/>
    <w:tmpl w:val="703E9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7F3C31"/>
    <w:multiLevelType w:val="multilevel"/>
    <w:tmpl w:val="AFFC0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BD5ED3"/>
    <w:multiLevelType w:val="multilevel"/>
    <w:tmpl w:val="22FC7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D855AD"/>
    <w:multiLevelType w:val="multilevel"/>
    <w:tmpl w:val="08A04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2D47EE"/>
    <w:rsid w:val="002D47EE"/>
    <w:rsid w:val="00C85A7F"/>
    <w:rsid w:val="00DB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2023-07-13T17:48:00Z</cp:lastPrinted>
  <dcterms:created xsi:type="dcterms:W3CDTF">2023-01-24T14:51:00Z</dcterms:created>
  <dcterms:modified xsi:type="dcterms:W3CDTF">2023-07-13T17:49:00Z</dcterms:modified>
</cp:coreProperties>
</file>