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64" w:rsidRDefault="00AD6564">
      <w:r>
        <w:t>2 класс:</w:t>
      </w:r>
    </w:p>
    <w:p w:rsidR="00AD6564" w:rsidRDefault="00AD6564"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https://docs.google.com/forms/d/1Cl6Y_vYQyDgnFFwxTOE8tx4iN_yrYTQVcWr0nLjfa_w/edit</w:t>
        </w:r>
      </w:hyperlink>
    </w:p>
    <w:p w:rsidR="00AD6564" w:rsidRDefault="00AD6564">
      <w:r>
        <w:t>3 класс:</w:t>
      </w:r>
    </w:p>
    <w:p w:rsidR="00AD6564" w:rsidRDefault="00AD6564"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https://docs.google.com/forms/d/e/1FAIpQLSeW2DnukYy3ogF0o0MzuTxu1kteJVK19Fq7Xw1_DAJooJ2elw/viewform?usp=sf_link</w:t>
        </w:r>
      </w:hyperlink>
    </w:p>
    <w:p w:rsidR="005534EF" w:rsidRDefault="00956F18">
      <w:r>
        <w:t>4 класс:</w:t>
      </w:r>
    </w:p>
    <w:p w:rsidR="00956F18" w:rsidRDefault="00366920">
      <w:hyperlink r:id="rId6" w:tgtFrame="_blank" w:history="1">
        <w:r w:rsidR="00956F18">
          <w:rPr>
            <w:rStyle w:val="a3"/>
            <w:rFonts w:ascii="Segoe UI" w:hAnsi="Segoe UI" w:cs="Segoe UI"/>
            <w:shd w:val="clear" w:color="auto" w:fill="FFFFFF"/>
          </w:rPr>
          <w:t>https://forms.yandex.ru/cloud/63d7e24290fa7be662d48395/</w:t>
        </w:r>
      </w:hyperlink>
    </w:p>
    <w:sectPr w:rsidR="00956F18" w:rsidSect="0036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4EF"/>
    <w:rsid w:val="00366920"/>
    <w:rsid w:val="005534EF"/>
    <w:rsid w:val="00956F18"/>
    <w:rsid w:val="00AD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d7e24290fa7be662d48395/" TargetMode="External"/><Relationship Id="rId5" Type="http://schemas.openxmlformats.org/officeDocument/2006/relationships/hyperlink" Target="https://docs.google.com/forms/d/e/1FAIpQLSeW2DnukYy3ogF0o0MzuTxu1kteJVK19Fq7Xw1_DAJooJ2elw/viewform?usp=sf_link" TargetMode="External"/><Relationship Id="rId4" Type="http://schemas.openxmlformats.org/officeDocument/2006/relationships/hyperlink" Target="https://docs.google.com/forms/d/1Cl6Y_vYQyDgnFFwxTOE8tx4iN_yrYTQVcWr0nLjfa_w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2023-01-31T14:22:00Z</dcterms:created>
  <dcterms:modified xsi:type="dcterms:W3CDTF">2023-02-07T17:22:00Z</dcterms:modified>
</cp:coreProperties>
</file>