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1A7" w:rsidRPr="005003DC" w:rsidRDefault="001131A7" w:rsidP="001131A7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2 класс</w:t>
      </w:r>
    </w:p>
    <w:p w:rsidR="001131A7" w:rsidRDefault="001131A7" w:rsidP="001131A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В тёмном еловом лесу с утра до позднего вечера хлопочут проворные белки. То заберутся на вершину высокой ели, то перемахнут с сучка на сучок, то вниз головой спустятся  на землю собирать грибы.</w:t>
      </w:r>
    </w:p>
    <w:p w:rsidR="001131A7" w:rsidRDefault="001131A7" w:rsidP="001131A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На еловом сучке белки развесили сушить красноголовые подосиновики, тонконогие маленькие опёнки. В лесных кладовых спрятали вкусные орехи.</w:t>
      </w:r>
    </w:p>
    <w:p w:rsidR="001131A7" w:rsidRDefault="001131A7" w:rsidP="001131A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Поздней осенью переменят белки свои рыжие платьица на серые зимние шубки.</w:t>
      </w:r>
    </w:p>
    <w:p w:rsidR="001131A7" w:rsidRDefault="001131A7" w:rsidP="001131A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В вершинах густых ёлок устроены у белок тёплые гнёзда. В этих гнёздах белки воспитывают и кормят своих маленьких бельчат, зимою спасаются от лютых морозов и холодных ветров.</w:t>
      </w:r>
    </w:p>
    <w:p w:rsidR="001131A7" w:rsidRPr="00386517" w:rsidRDefault="001131A7" w:rsidP="001131A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Самый весёлый, самый проворный и хлопотливый зверёк в наших лесах – шустрая белка.</w:t>
      </w:r>
      <w:bookmarkStart w:id="0" w:name="_GoBack"/>
      <w:bookmarkEnd w:id="0"/>
    </w:p>
    <w:p w:rsidR="001131A7" w:rsidRPr="009B418E" w:rsidRDefault="001131A7" w:rsidP="001131A7">
      <w:pPr>
        <w:rPr>
          <w:rFonts w:ascii="Times New Roman" w:hAnsi="Times New Roman" w:cs="Times New Roman"/>
          <w:sz w:val="32"/>
          <w:szCs w:val="28"/>
        </w:rPr>
      </w:pPr>
    </w:p>
    <w:p w:rsidR="001131A7" w:rsidRPr="005003DC" w:rsidRDefault="001131A7" w:rsidP="001131A7">
      <w:p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1131A7" w:rsidRPr="005003DC" w:rsidRDefault="001131A7" w:rsidP="00113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1131A7" w:rsidRPr="005003DC" w:rsidRDefault="001131A7" w:rsidP="00113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 w:rsidRPr="005003DC">
        <w:rPr>
          <w:rFonts w:ascii="Times New Roman" w:hAnsi="Times New Roman" w:cs="Times New Roman"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>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1131A7" w:rsidRPr="005003DC" w:rsidRDefault="001131A7" w:rsidP="001131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1131A7" w:rsidRPr="0001273A" w:rsidRDefault="001131A7" w:rsidP="001131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1131A7" w:rsidRDefault="001131A7" w:rsidP="001131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Издавна существуют рассказы о дельфинах, похожие на сказки. Греческая легенда поведала о дельфине, который каждый день возил через залив мальчика – в школу и обратно. Однажды мальчик сильно заболел. Дельфин долго ждал его на обычном месте и погиб от тоски по своему маленькому другу.</w:t>
      </w:r>
    </w:p>
    <w:p w:rsidR="001131A7" w:rsidRDefault="001131A7" w:rsidP="001131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Греческий историк рассказывает, что дельфины помогали рыбакам загонять в сети рыбу и получали за это награду – кусок хлеба.</w:t>
      </w:r>
    </w:p>
    <w:p w:rsidR="001131A7" w:rsidRDefault="001131A7" w:rsidP="001131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Очень часто дельфины провожают корабли в открытом океане. С огромной скоростью несутся, рассекая волны. </w:t>
      </w:r>
      <w:proofErr w:type="spellStart"/>
      <w:r>
        <w:rPr>
          <w:rFonts w:ascii="Times New Roman" w:hAnsi="Times New Roman" w:cs="Times New Roman"/>
          <w:sz w:val="32"/>
          <w:szCs w:val="32"/>
        </w:rPr>
        <w:t>Вруг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 разных местах, словно по неслышному сигналу животные парами, тройками, целыми группами выпрыгивают из воды. Описав </w:t>
      </w:r>
      <w:r>
        <w:rPr>
          <w:rFonts w:ascii="Times New Roman" w:hAnsi="Times New Roman" w:cs="Times New Roman"/>
          <w:sz w:val="32"/>
          <w:szCs w:val="32"/>
        </w:rPr>
        <w:lastRenderedPageBreak/>
        <w:t>плавную дугу, они врезаются в воду, чтобы через секунду взметнуться вверх.</w:t>
      </w:r>
    </w:p>
    <w:p w:rsidR="001131A7" w:rsidRPr="0001273A" w:rsidRDefault="001131A7" w:rsidP="001131A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Дельфины – высокоразвитые существа. Эти дружелюбные, забавные животные могут стать нашими большими друзьями.</w:t>
      </w:r>
    </w:p>
    <w:p w:rsidR="001131A7" w:rsidRDefault="001131A7" w:rsidP="001131A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1131A7" w:rsidRDefault="001131A7" w:rsidP="001131A7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1131A7" w:rsidRPr="005003DC" w:rsidRDefault="001131A7" w:rsidP="001131A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1131A7" w:rsidRPr="005003DC" w:rsidRDefault="001131A7" w:rsidP="001131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1131A7" w:rsidRPr="005003DC" w:rsidRDefault="001131A7" w:rsidP="001131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1131A7" w:rsidRPr="005003DC" w:rsidRDefault="001131A7" w:rsidP="001131A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1131A7" w:rsidRDefault="001131A7" w:rsidP="001131A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1131A7" w:rsidRDefault="001131A7" w:rsidP="001131A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 xml:space="preserve">Осень, глубокая осень! Серое небо, низкие, тяжёлые влажные облака; голы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прозрачны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 xml:space="preserve"> становятся сады, рощи и леса. Всё видно насквозь в самой глухой древесной чаще, куда летом не проникал глаз человеческий.</w:t>
      </w:r>
    </w:p>
    <w:p w:rsidR="001131A7" w:rsidRDefault="001131A7" w:rsidP="001131A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Старые деревья давно облетели, только молодые отдельные берёзки сохраняют ещё свои увядающие желтоватые листья, блистающие золотом.</w:t>
      </w:r>
    </w:p>
    <w:p w:rsidR="001131A7" w:rsidRDefault="001131A7" w:rsidP="001131A7">
      <w:pPr>
        <w:shd w:val="clear" w:color="auto" w:fill="FFFFFF"/>
        <w:spacing w:after="0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Ярко выступают сквозь красноватую сеть берёзовых ветвей как будто помолодевшие ели и сосны. Они освежены холодным воздухом, мелкими, как пар, дождями и влажными ночными туманами.</w:t>
      </w:r>
    </w:p>
    <w:p w:rsidR="001131A7" w:rsidRPr="00214F28" w:rsidRDefault="001131A7" w:rsidP="001131A7">
      <w:pPr>
        <w:shd w:val="clear" w:color="auto" w:fill="FFFFFF"/>
        <w:spacing w:after="0"/>
        <w:ind w:firstLine="710"/>
        <w:jc w:val="both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Устлана земля сухими разновидными и разноцветными листьями: мягкими и пухлыми в сырую погоду, так что не слышно шелеста от ног осторожно ступающего охотника. Но листья эти жёсткие хрупкие в морозы, так что далеко вскакивают птицы и звери от шороха человеческих шагов.</w:t>
      </w:r>
    </w:p>
    <w:p w:rsidR="001131A7" w:rsidRDefault="001131A7" w:rsidP="001131A7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1131A7" w:rsidRPr="005003DC" w:rsidRDefault="001131A7" w:rsidP="001131A7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1131A7" w:rsidRPr="005003DC" w:rsidRDefault="001131A7" w:rsidP="001131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1131A7" w:rsidRPr="005003DC" w:rsidRDefault="001131A7" w:rsidP="001131A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5C7FF0" w:rsidRDefault="001131A7" w:rsidP="001131A7">
      <w:pPr>
        <w:pStyle w:val="a3"/>
        <w:numPr>
          <w:ilvl w:val="0"/>
          <w:numId w:val="3"/>
        </w:numPr>
      </w:pPr>
      <w:r w:rsidRPr="001131A7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sectPr w:rsidR="005C7FF0" w:rsidSect="00980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F3750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346D3"/>
    <w:multiLevelType w:val="hybridMultilevel"/>
    <w:tmpl w:val="24FC3E56"/>
    <w:lvl w:ilvl="0" w:tplc="C30C3B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FF0"/>
    <w:rsid w:val="001131A7"/>
    <w:rsid w:val="005C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1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2459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2023-07-13T18:20:00Z</cp:lastPrinted>
  <dcterms:created xsi:type="dcterms:W3CDTF">2023-07-13T18:18:00Z</dcterms:created>
  <dcterms:modified xsi:type="dcterms:W3CDTF">2023-07-13T18:21:00Z</dcterms:modified>
</cp:coreProperties>
</file>