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2F49A5">
        <w:rPr>
          <w:rFonts w:ascii="Times New Roman" w:hAnsi="Times New Roman" w:cs="Times New Roman"/>
          <w:b/>
          <w:sz w:val="28"/>
          <w:szCs w:val="24"/>
        </w:rPr>
        <w:t>Насекомые. Земноводные. Пресмыкающиеся. Рыбы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8672B">
        <w:rPr>
          <w:rFonts w:ascii="Times New Roman" w:hAnsi="Times New Roman" w:cs="Times New Roman"/>
          <w:b/>
          <w:sz w:val="28"/>
          <w:szCs w:val="24"/>
        </w:rPr>
        <w:t>(слайд 9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1926E2" w:rsidRDefault="00DA5EFA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F49A5">
        <w:rPr>
          <w:rFonts w:ascii="Times New Roman" w:hAnsi="Times New Roman" w:cs="Times New Roman"/>
          <w:sz w:val="24"/>
          <w:szCs w:val="24"/>
        </w:rPr>
        <w:t>Какой водоём изображён на картинке? В какое время года</w:t>
      </w:r>
      <w:r w:rsidR="001926E2">
        <w:rPr>
          <w:rFonts w:ascii="Times New Roman" w:hAnsi="Times New Roman" w:cs="Times New Roman"/>
          <w:sz w:val="24"/>
          <w:szCs w:val="24"/>
        </w:rPr>
        <w:t>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2F49A5">
        <w:rPr>
          <w:rFonts w:ascii="Times New Roman" w:hAnsi="Times New Roman" w:cs="Times New Roman"/>
          <w:sz w:val="24"/>
          <w:szCs w:val="24"/>
        </w:rPr>
        <w:t>Какая рыба плавает в пруду? Опиши её.</w:t>
      </w:r>
    </w:p>
    <w:p w:rsidR="002F49A5" w:rsidRDefault="001926E2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F49A5">
        <w:rPr>
          <w:rFonts w:ascii="Times New Roman" w:hAnsi="Times New Roman" w:cs="Times New Roman"/>
          <w:sz w:val="24"/>
          <w:szCs w:val="24"/>
        </w:rPr>
        <w:t>Кто летает над прудом? Опиши стрекозу</w:t>
      </w:r>
      <w:r w:rsidR="00D36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49A5" w:rsidRDefault="002F49A5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Каких животных ты видишь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переднем плане картинки? Составь о них предложения.</w:t>
      </w:r>
    </w:p>
    <w:p w:rsidR="002F49A5" w:rsidRDefault="002F49A5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Какие ещё животные изображены? Составь о них предложения.</w:t>
      </w:r>
    </w:p>
    <w:p w:rsidR="00DA5EFA" w:rsidRPr="00DD2EAC" w:rsidRDefault="002F49A5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Расскажи, что ты видишь на заднем плане картинки.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</w:t>
      </w:r>
      <w:r w:rsidR="00DA5EFA" w:rsidRPr="00DD2EAC">
        <w:rPr>
          <w:rFonts w:ascii="Times New Roman" w:hAnsi="Times New Roman" w:cs="Times New Roman"/>
          <w:sz w:val="24"/>
          <w:szCs w:val="24"/>
        </w:rPr>
        <w:t>. 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DA5EFA" w:rsidRDefault="00DA5EFA" w:rsidP="00DA5EFA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2F49A5" w:rsidRDefault="002F49A5" w:rsidP="002F4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Какой водоём изображён на картинке? В какое время года?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Какая рыба плавает в пруду? Опиши её.</w:t>
      </w:r>
    </w:p>
    <w:p w:rsidR="002F49A5" w:rsidRDefault="002F49A5" w:rsidP="002F4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Кто летает над прудом? Опиши стрекозу. </w:t>
      </w:r>
    </w:p>
    <w:p w:rsidR="002F49A5" w:rsidRDefault="002F49A5" w:rsidP="002F4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Каких животных ты видишь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переднем плане картинки? Составь о них предложения.</w:t>
      </w:r>
    </w:p>
    <w:p w:rsidR="002F49A5" w:rsidRDefault="002F49A5" w:rsidP="002F4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Какие ещё животные изображены? Составь о них предложения.</w:t>
      </w:r>
    </w:p>
    <w:p w:rsidR="002F49A5" w:rsidRPr="00DD2EAC" w:rsidRDefault="002F49A5" w:rsidP="002F4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Расскажи, что ты видишь на заднем плане картинки.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</w:t>
      </w:r>
      <w:r w:rsidRPr="00DD2EAC">
        <w:rPr>
          <w:rFonts w:ascii="Times New Roman" w:hAnsi="Times New Roman" w:cs="Times New Roman"/>
          <w:sz w:val="24"/>
          <w:szCs w:val="24"/>
        </w:rPr>
        <w:t>. 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D1D6A"/>
    <w:rsid w:val="001926E2"/>
    <w:rsid w:val="002F49A5"/>
    <w:rsid w:val="00571214"/>
    <w:rsid w:val="005B541B"/>
    <w:rsid w:val="00643FB5"/>
    <w:rsid w:val="00785B31"/>
    <w:rsid w:val="007A21A8"/>
    <w:rsid w:val="00A0008E"/>
    <w:rsid w:val="00D36FCC"/>
    <w:rsid w:val="00D47137"/>
    <w:rsid w:val="00D8672B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2023-01-23T11:40:00Z</dcterms:created>
  <dcterms:modified xsi:type="dcterms:W3CDTF">2023-07-23T16:00:00Z</dcterms:modified>
</cp:coreProperties>
</file>