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E9" w:rsidRDefault="003251E9" w:rsidP="003251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 класс</w:t>
      </w:r>
    </w:p>
    <w:p w:rsidR="003251E9" w:rsidRDefault="003251E9" w:rsidP="003251E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  <w:szCs w:val="32"/>
        </w:rPr>
      </w:pPr>
      <w:bookmarkStart w:id="0" w:name="_GoBack"/>
      <w:bookmarkEnd w:id="0"/>
      <w:r>
        <w:rPr>
          <w:color w:val="000000"/>
          <w:sz w:val="32"/>
          <w:szCs w:val="32"/>
        </w:rPr>
        <w:t>Издали на лесной опушке виден большой муравейник. Чем ближе к нему, тем больше муравьёв под ногами. Одни ползут к муравейнику. Другие — обратно.</w:t>
      </w:r>
    </w:p>
    <w:p w:rsidR="003251E9" w:rsidRDefault="003251E9" w:rsidP="003251E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Многие муравьи что-нибудь тащат. Некоторые переносят былинку, кусочек хвои или высохшую чешуйку почки. Есть и </w:t>
      </w:r>
      <w:proofErr w:type="gramStart"/>
      <w:r>
        <w:rPr>
          <w:color w:val="000000"/>
          <w:sz w:val="32"/>
          <w:szCs w:val="32"/>
        </w:rPr>
        <w:t>такие</w:t>
      </w:r>
      <w:proofErr w:type="gramEnd"/>
      <w:r>
        <w:rPr>
          <w:color w:val="000000"/>
          <w:sz w:val="32"/>
          <w:szCs w:val="32"/>
        </w:rPr>
        <w:t>, которые несут настоящую добычу: муху, жука или гусеницу.</w:t>
      </w:r>
    </w:p>
    <w:p w:rsidR="003251E9" w:rsidRDefault="003251E9" w:rsidP="003251E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Но всю добычу они несут только в свой дом. Муравьи умеют различать свой и чужой муравейник.</w:t>
      </w:r>
    </w:p>
    <w:p w:rsidR="003251E9" w:rsidRDefault="003251E9" w:rsidP="003251E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Как они это делают?</w:t>
      </w:r>
    </w:p>
    <w:p w:rsidR="003251E9" w:rsidRDefault="003251E9" w:rsidP="003251E9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По запаху они различают </w:t>
      </w:r>
      <w:proofErr w:type="gramStart"/>
      <w:r>
        <w:rPr>
          <w:color w:val="000000"/>
          <w:sz w:val="32"/>
          <w:szCs w:val="32"/>
        </w:rPr>
        <w:t>своих</w:t>
      </w:r>
      <w:proofErr w:type="gramEnd"/>
      <w:r>
        <w:rPr>
          <w:color w:val="000000"/>
          <w:sz w:val="32"/>
          <w:szCs w:val="32"/>
        </w:rPr>
        <w:t xml:space="preserve"> и чужих. По запаху они находят дорогу домой, к своему муравейнику.</w:t>
      </w:r>
    </w:p>
    <w:p w:rsidR="003251E9" w:rsidRDefault="003251E9" w:rsidP="003251E9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</w:p>
    <w:p w:rsidR="003251E9" w:rsidRDefault="003251E9" w:rsidP="003251E9">
      <w:pPr>
        <w:spacing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Инструкция</w:t>
      </w:r>
      <w:r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3251E9" w:rsidRDefault="003251E9" w:rsidP="003251E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3251E9" w:rsidRDefault="003251E9" w:rsidP="003251E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 листочке напиши опорные слова</w:t>
      </w:r>
      <w:proofErr w:type="gramStart"/>
      <w:r>
        <w:rPr>
          <w:rFonts w:ascii="Times New Roman" w:hAnsi="Times New Roman" w:cs="Times New Roman"/>
          <w:sz w:val="32"/>
          <w:szCs w:val="28"/>
        </w:rPr>
        <w:t>.(</w:t>
      </w:r>
      <w:proofErr w:type="gramEnd"/>
      <w:r>
        <w:rPr>
          <w:rFonts w:ascii="Times New Roman" w:hAnsi="Times New Roman" w:cs="Times New Roman"/>
          <w:sz w:val="32"/>
          <w:szCs w:val="28"/>
        </w:rPr>
        <w:t>Даётся 2 мин)</w:t>
      </w:r>
    </w:p>
    <w:p w:rsidR="003251E9" w:rsidRDefault="003251E9" w:rsidP="003251E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3251E9" w:rsidRPr="0001273A" w:rsidRDefault="003251E9" w:rsidP="003251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01273A">
        <w:rPr>
          <w:rFonts w:ascii="Times New Roman" w:hAnsi="Times New Roman" w:cs="Times New Roman"/>
          <w:sz w:val="32"/>
          <w:szCs w:val="32"/>
        </w:rPr>
        <w:t>3 класс</w:t>
      </w:r>
    </w:p>
    <w:p w:rsidR="003251E9" w:rsidRPr="007D7C0D" w:rsidRDefault="003251E9" w:rsidP="003251E9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 w:rsidRPr="007D7C0D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>Растения - это живые организмы, которые используют для своей жизни солнечную энергию. Прочитай текст.</w:t>
      </w:r>
    </w:p>
    <w:p w:rsidR="003251E9" w:rsidRPr="007D7C0D" w:rsidRDefault="003251E9" w:rsidP="003251E9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 w:rsidRPr="007D7C0D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Растения - это живые организмы, которые используют для своей жизни солнечную энергию. Они забирают из окружающего воздуха углекислый газ и выделяют в атмосферу кислород. Без растений жизнь на планете была бы невозможна. Растения поставляют кислород, который необходим для дыхания всем животным, включая человека. Кроме того, растения служат пищей для многих животных, а также местом их обитания.</w:t>
      </w:r>
    </w:p>
    <w:p w:rsidR="003251E9" w:rsidRPr="007D7C0D" w:rsidRDefault="003251E9" w:rsidP="003251E9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 w:rsidRPr="007D7C0D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</w:t>
      </w:r>
      <w:r w:rsidRPr="007D7C0D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ab/>
        <w:t>В природе существует множество видов растений, начиная с тонких мхов размером в несколько миллиметров и заканчивая гигантскими красными деревьями высотой около ста метров.</w:t>
      </w:r>
    </w:p>
    <w:p w:rsidR="003251E9" w:rsidRPr="007D7C0D" w:rsidRDefault="003251E9" w:rsidP="003251E9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 w:rsidRPr="007D7C0D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Растения можно встретить в любой точке земного шара. Даже в пустыне есть растения. Кактусы имеют длинные разветвлённые корни, способные собирать с большой глубины воду.</w:t>
      </w:r>
    </w:p>
    <w:p w:rsidR="003251E9" w:rsidRPr="007D7C0D" w:rsidRDefault="003251E9" w:rsidP="003251E9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 w:rsidRPr="007D7C0D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</w:t>
      </w:r>
      <w:r w:rsidRPr="007D7C0D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ab/>
        <w:t>Растения, живущие в холодном климате, низкорослые, и их ствол покрыт толстым слоем коры, защищающей от мороза и ветра.</w:t>
      </w:r>
    </w:p>
    <w:p w:rsidR="003251E9" w:rsidRDefault="003251E9" w:rsidP="003251E9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</w:p>
    <w:p w:rsidR="003251E9" w:rsidRDefault="003251E9" w:rsidP="003251E9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</w:p>
    <w:p w:rsidR="003251E9" w:rsidRPr="005003DC" w:rsidRDefault="003251E9" w:rsidP="003251E9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lastRenderedPageBreak/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3251E9" w:rsidRPr="005003DC" w:rsidRDefault="003251E9" w:rsidP="003251E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3251E9" w:rsidRPr="005003DC" w:rsidRDefault="003251E9" w:rsidP="003251E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2 мин)</w:t>
      </w:r>
    </w:p>
    <w:p w:rsidR="003251E9" w:rsidRPr="005003DC" w:rsidRDefault="003251E9" w:rsidP="003251E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3251E9" w:rsidRDefault="003251E9" w:rsidP="003251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класс</w:t>
      </w:r>
    </w:p>
    <w:p w:rsidR="003251E9" w:rsidRPr="00B43AE1" w:rsidRDefault="003251E9" w:rsidP="003251E9">
      <w:pPr>
        <w:pStyle w:val="a3"/>
        <w:shd w:val="clear" w:color="auto" w:fill="F9FAFA"/>
        <w:spacing w:before="0" w:beforeAutospacing="0" w:after="0" w:afterAutospacing="0"/>
        <w:contextualSpacing/>
        <w:jc w:val="center"/>
        <w:rPr>
          <w:color w:val="010101"/>
          <w:sz w:val="32"/>
          <w:szCs w:val="32"/>
        </w:rPr>
      </w:pPr>
      <w:r w:rsidRPr="00B43AE1">
        <w:rPr>
          <w:color w:val="010101"/>
          <w:sz w:val="32"/>
          <w:szCs w:val="32"/>
        </w:rPr>
        <w:t>Ёж обыкновенный.</w:t>
      </w:r>
    </w:p>
    <w:p w:rsidR="003251E9" w:rsidRPr="00B43AE1" w:rsidRDefault="003251E9" w:rsidP="003251E9">
      <w:pPr>
        <w:pStyle w:val="a3"/>
        <w:shd w:val="clear" w:color="auto" w:fill="F9FAFA"/>
        <w:spacing w:before="0" w:beforeAutospacing="0" w:after="0" w:afterAutospacing="0"/>
        <w:ind w:firstLine="708"/>
        <w:contextualSpacing/>
        <w:jc w:val="both"/>
        <w:rPr>
          <w:color w:val="010101"/>
          <w:sz w:val="32"/>
          <w:szCs w:val="32"/>
        </w:rPr>
      </w:pPr>
      <w:r w:rsidRPr="00B43AE1">
        <w:rPr>
          <w:color w:val="010101"/>
          <w:sz w:val="32"/>
          <w:szCs w:val="32"/>
        </w:rPr>
        <w:t xml:space="preserve">Ёж небольшой зверёк, длина тела 30 см, масса 800 гр. Тело на коротких ногах, сверху и боков покрыто иглами с шерстью. </w:t>
      </w:r>
      <w:proofErr w:type="gramStart"/>
      <w:r w:rsidRPr="00B43AE1">
        <w:rPr>
          <w:color w:val="010101"/>
          <w:sz w:val="32"/>
          <w:szCs w:val="32"/>
        </w:rPr>
        <w:t>Морда</w:t>
      </w:r>
      <w:proofErr w:type="gramEnd"/>
      <w:r w:rsidRPr="00B43AE1">
        <w:rPr>
          <w:color w:val="010101"/>
          <w:sz w:val="32"/>
          <w:szCs w:val="32"/>
        </w:rPr>
        <w:t xml:space="preserve"> вытянутая и заострённая. Иглы преобладают бурого цвета с беловатыми штрихами.</w:t>
      </w:r>
    </w:p>
    <w:p w:rsidR="003251E9" w:rsidRPr="00B43AE1" w:rsidRDefault="003251E9" w:rsidP="003251E9">
      <w:pPr>
        <w:pStyle w:val="a3"/>
        <w:shd w:val="clear" w:color="auto" w:fill="F9FAFA"/>
        <w:spacing w:before="0" w:beforeAutospacing="0" w:after="0" w:afterAutospacing="0"/>
        <w:ind w:firstLine="708"/>
        <w:contextualSpacing/>
        <w:jc w:val="both"/>
        <w:rPr>
          <w:color w:val="010101"/>
          <w:sz w:val="32"/>
          <w:szCs w:val="32"/>
        </w:rPr>
      </w:pPr>
      <w:r w:rsidRPr="00B43AE1">
        <w:rPr>
          <w:color w:val="010101"/>
          <w:sz w:val="32"/>
          <w:szCs w:val="32"/>
        </w:rPr>
        <w:t>Распространён обыкновенный ёж в Европе и на Дальнем Востоке. Он обитает в смешанных и широколиственных лесах, предпочитает заросли кустарников. Этот зверёк ведёт одиночный образ жизни: днём спит, свернувшись в клубок, а ночью бродит в поисках корма. Пищей ему служат дождевые черви, жуки, мышевидные грызуны, птицы, их яйца и птенцы. Осенью поедает ягоды, жёлуди и очные плоды.</w:t>
      </w:r>
    </w:p>
    <w:p w:rsidR="003251E9" w:rsidRPr="00B43AE1" w:rsidRDefault="003251E9" w:rsidP="003251E9">
      <w:pPr>
        <w:pStyle w:val="a3"/>
        <w:shd w:val="clear" w:color="auto" w:fill="F9FAFA"/>
        <w:spacing w:before="0" w:beforeAutospacing="0" w:after="0" w:afterAutospacing="0"/>
        <w:ind w:firstLine="708"/>
        <w:contextualSpacing/>
        <w:jc w:val="both"/>
        <w:rPr>
          <w:color w:val="010101"/>
          <w:sz w:val="32"/>
          <w:szCs w:val="32"/>
        </w:rPr>
      </w:pPr>
      <w:r w:rsidRPr="00B43AE1">
        <w:rPr>
          <w:color w:val="010101"/>
          <w:sz w:val="32"/>
          <w:szCs w:val="32"/>
        </w:rPr>
        <w:t>Размножаются ежи весной, по 7 слепых, покрытых мягкими белыми иголками ежат. Растут ежата быстро, через два месяца достигают размеров взрослых и покидают гнездо.</w:t>
      </w:r>
    </w:p>
    <w:p w:rsidR="003251E9" w:rsidRDefault="003251E9" w:rsidP="003251E9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</w:p>
    <w:p w:rsidR="003251E9" w:rsidRPr="005003DC" w:rsidRDefault="003251E9" w:rsidP="003251E9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3251E9" w:rsidRPr="005003DC" w:rsidRDefault="003251E9" w:rsidP="003251E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3251E9" w:rsidRPr="005003DC" w:rsidRDefault="003251E9" w:rsidP="003251E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1 мин)</w:t>
      </w:r>
    </w:p>
    <w:p w:rsidR="003251E9" w:rsidRPr="005003DC" w:rsidRDefault="003251E9" w:rsidP="003251E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DD7F42" w:rsidRDefault="00DD7F42"/>
    <w:sectPr w:rsidR="00DD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0D5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A59B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2D78FB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F42"/>
    <w:rsid w:val="003251E9"/>
    <w:rsid w:val="00DD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5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2023-07-24T17:42:00Z</cp:lastPrinted>
  <dcterms:created xsi:type="dcterms:W3CDTF">2023-07-24T17:40:00Z</dcterms:created>
  <dcterms:modified xsi:type="dcterms:W3CDTF">2023-07-24T17:42:00Z</dcterms:modified>
</cp:coreProperties>
</file>