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B9" w:rsidRPr="005003DC" w:rsidRDefault="00AD38B9" w:rsidP="00AD38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2 класс</w:t>
      </w:r>
    </w:p>
    <w:p w:rsidR="00AD38B9" w:rsidRDefault="00AD38B9" w:rsidP="00AD38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F5DBA">
        <w:rPr>
          <w:rFonts w:ascii="Times New Roman" w:hAnsi="Times New Roman" w:cs="Times New Roman"/>
          <w:sz w:val="32"/>
          <w:szCs w:val="32"/>
        </w:rPr>
        <w:t>Раки-отшельники</w:t>
      </w:r>
    </w:p>
    <w:p w:rsidR="00AD38B9" w:rsidRDefault="00AD38B9" w:rsidP="00AD38B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F5DB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6F5DBA">
        <w:rPr>
          <w:rFonts w:ascii="Times New Roman" w:hAnsi="Times New Roman" w:cs="Times New Roman"/>
          <w:sz w:val="32"/>
          <w:szCs w:val="32"/>
        </w:rPr>
        <w:t xml:space="preserve">Раки-отшельники обитают на мелководье и на берегах морей. У этих раков нет панциря, и чтобы защитить своё нежное тело, они забираются в пустые раковины. Из раковины наружу торчат только три пары ходовых ног, первая пара ног заканчивается клешнями. Четвертая и пятая пара ног всегда находится внутри раковины. В случае нападения рак прячется в раковину, закрывая вход в неё клешнёй. </w:t>
      </w:r>
    </w:p>
    <w:p w:rsidR="00AD38B9" w:rsidRPr="006F5DBA" w:rsidRDefault="00AD38B9" w:rsidP="00AD38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F5DBA">
        <w:rPr>
          <w:rFonts w:ascii="Times New Roman" w:hAnsi="Times New Roman" w:cs="Times New Roman"/>
          <w:sz w:val="32"/>
          <w:szCs w:val="32"/>
        </w:rPr>
        <w:t>Рак постоянно растёт, со временем раковина становится для него тесной, и он подыскивает себе более вместительный дом.</w:t>
      </w:r>
    </w:p>
    <w:p w:rsidR="00AD38B9" w:rsidRPr="005003DC" w:rsidRDefault="00AD38B9" w:rsidP="00AD38B9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D38B9" w:rsidRPr="005003DC" w:rsidRDefault="00AD38B9" w:rsidP="00AD3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AD38B9" w:rsidRPr="005003DC" w:rsidRDefault="00AD38B9" w:rsidP="00AD3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 w:rsidRPr="005003DC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AD38B9" w:rsidRPr="005003DC" w:rsidRDefault="00AD38B9" w:rsidP="00AD38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AD38B9" w:rsidRPr="0001273A" w:rsidRDefault="00AD38B9" w:rsidP="00AD38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AD38B9" w:rsidRPr="00DA1837" w:rsidRDefault="00AD38B9" w:rsidP="00AD38B9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1837">
        <w:rPr>
          <w:rFonts w:ascii="Times New Roman" w:eastAsia="Times New Roman" w:hAnsi="Times New Roman" w:cs="Times New Roman"/>
          <w:sz w:val="32"/>
          <w:szCs w:val="32"/>
        </w:rPr>
        <w:t>Слоны.</w:t>
      </w:r>
    </w:p>
    <w:p w:rsidR="00AD38B9" w:rsidRPr="00DA1837" w:rsidRDefault="00AD38B9" w:rsidP="00AD38B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1837">
        <w:rPr>
          <w:rFonts w:ascii="Times New Roman" w:eastAsia="Times New Roman" w:hAnsi="Times New Roman" w:cs="Times New Roman"/>
          <w:sz w:val="32"/>
          <w:szCs w:val="32"/>
        </w:rPr>
        <w:t xml:space="preserve">Слоны – очень крупные животные высотой до трёх метров. </w:t>
      </w:r>
      <w:proofErr w:type="gramStart"/>
      <w:r w:rsidRPr="00DA1837">
        <w:rPr>
          <w:rFonts w:ascii="Times New Roman" w:eastAsia="Times New Roman" w:hAnsi="Times New Roman" w:cs="Times New Roman"/>
          <w:sz w:val="32"/>
          <w:szCs w:val="32"/>
        </w:rPr>
        <w:t>Самое</w:t>
      </w:r>
      <w:proofErr w:type="gramEnd"/>
      <w:r w:rsidRPr="00DA1837">
        <w:rPr>
          <w:rFonts w:ascii="Times New Roman" w:eastAsia="Times New Roman" w:hAnsi="Times New Roman" w:cs="Times New Roman"/>
          <w:sz w:val="32"/>
          <w:szCs w:val="32"/>
        </w:rPr>
        <w:t xml:space="preserve"> удивительное у слона – хобот. Это – </w:t>
      </w:r>
      <w:proofErr w:type="gramStart"/>
      <w:r w:rsidRPr="00DA1837">
        <w:rPr>
          <w:rFonts w:ascii="Times New Roman" w:eastAsia="Times New Roman" w:hAnsi="Times New Roman" w:cs="Times New Roman"/>
          <w:sz w:val="32"/>
          <w:szCs w:val="32"/>
        </w:rPr>
        <w:t>сросшиеся</w:t>
      </w:r>
      <w:proofErr w:type="gramEnd"/>
      <w:r w:rsidRPr="00DA1837">
        <w:rPr>
          <w:rFonts w:ascii="Times New Roman" w:eastAsia="Times New Roman" w:hAnsi="Times New Roman" w:cs="Times New Roman"/>
          <w:sz w:val="32"/>
          <w:szCs w:val="32"/>
        </w:rPr>
        <w:t xml:space="preserve"> нос и верхняя губа. Хоботом он собирает пищу, пьёт и защищается от врагов. Хоботом слон может поднять с земли огромное бревно и даже маленькую спичку. Между собой слоны тоже общаются хоботом. Матери трогают им лоб заболевшего малыша, как будто хотят измерить температуру.</w:t>
      </w:r>
    </w:p>
    <w:p w:rsidR="00AD38B9" w:rsidRPr="00DA1837" w:rsidRDefault="00AD38B9" w:rsidP="00AD38B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1837">
        <w:rPr>
          <w:rFonts w:ascii="Times New Roman" w:eastAsia="Times New Roman" w:hAnsi="Times New Roman" w:cs="Times New Roman"/>
          <w:sz w:val="32"/>
          <w:szCs w:val="32"/>
        </w:rPr>
        <w:t>Слоны живут семьями. Семью возглавляет старая слониха. Матери заботятся о детях до 10-15 лет.</w:t>
      </w:r>
    </w:p>
    <w:p w:rsidR="00AD38B9" w:rsidRPr="00DA1837" w:rsidRDefault="00AD38B9" w:rsidP="00AD38B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1837">
        <w:rPr>
          <w:rFonts w:ascii="Times New Roman" w:eastAsia="Times New Roman" w:hAnsi="Times New Roman" w:cs="Times New Roman"/>
          <w:sz w:val="32"/>
          <w:szCs w:val="32"/>
        </w:rPr>
        <w:t>Питаются слоны травой, ветками, корнями и плодами. В день слон съедает до 200 килограммов пищи и выпивает до 10 вёдер воды.</w:t>
      </w:r>
    </w:p>
    <w:p w:rsidR="00AD38B9" w:rsidRPr="00DA1837" w:rsidRDefault="00AD38B9" w:rsidP="00AD38B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1837">
        <w:rPr>
          <w:rFonts w:ascii="Times New Roman" w:eastAsia="Times New Roman" w:hAnsi="Times New Roman" w:cs="Times New Roman"/>
          <w:sz w:val="32"/>
          <w:szCs w:val="32"/>
        </w:rPr>
        <w:t>Слоны – умные животные. У них отличная память. И добро, и зло, причинённое им, они помнят всю жизнь.</w:t>
      </w:r>
    </w:p>
    <w:p w:rsidR="00AD38B9" w:rsidRDefault="00AD38B9" w:rsidP="00AD38B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AD38B9" w:rsidRDefault="00AD38B9" w:rsidP="00AD38B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AD38B9" w:rsidRPr="005003DC" w:rsidRDefault="00AD38B9" w:rsidP="00AD38B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D38B9" w:rsidRPr="005003DC" w:rsidRDefault="00AD38B9" w:rsidP="00AD38B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AD38B9" w:rsidRPr="005003DC" w:rsidRDefault="00AD38B9" w:rsidP="00AD38B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AD38B9" w:rsidRPr="005003DC" w:rsidRDefault="00AD38B9" w:rsidP="00AD38B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AD38B9" w:rsidRDefault="00AD38B9" w:rsidP="00AD38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 класс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Белый медведь живёт на Крайнем Севере, за полярным кругом, там, где вечные льды и снега, на островах Северного Ледовитого океана. Это животное считается самым крупным наземным хищником. Его вес достигает тонны, а длина тела может быть более двух метров.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 xml:space="preserve">Большую часть своей жизни белый медведь проводит в холодных водах океана, на огромных плавающих льдинах. Далеко на </w:t>
      </w:r>
      <w:proofErr w:type="gramStart"/>
      <w:r w:rsidRPr="00EB5527">
        <w:rPr>
          <w:color w:val="000000"/>
          <w:sz w:val="32"/>
        </w:rPr>
        <w:t>сушу</w:t>
      </w:r>
      <w:proofErr w:type="gramEnd"/>
      <w:r w:rsidRPr="00EB5527">
        <w:rPr>
          <w:color w:val="000000"/>
          <w:sz w:val="32"/>
        </w:rPr>
        <w:t xml:space="preserve"> он почти не заходит.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От холода его защищает густой мех, который в воде не намокает, а также толстый жировой слой под шерстью. Мех у медведя растёт даже на подушечках лап. Это помогает ему легко передвигаться по снегу и льду. Белый медведь прекрасно плавает, но ныряет не очень глубоко, потому что не может долго находиться под водой.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Любимая пища белого медведя — моржи, тюлени, и, конечно же, рыба.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В начале зимы у медведицы рождаются малюсенькие детёныши. Примерно три месяца медвежата находятся с мамой в берлоге и не покидают её. Их единственная пища в этот период жизни — мамино молоко. За это время малыши заметно подрастают и к весне полностью готовы к выходу во</w:t>
      </w:r>
      <w:r>
        <w:rPr>
          <w:color w:val="000000"/>
          <w:sz w:val="32"/>
        </w:rPr>
        <w:t xml:space="preserve"> </w:t>
      </w:r>
      <w:r w:rsidRPr="00EB5527">
        <w:rPr>
          <w:color w:val="000000"/>
          <w:sz w:val="32"/>
        </w:rPr>
        <w:t>"взрослую"</w:t>
      </w:r>
      <w:r>
        <w:rPr>
          <w:color w:val="000000"/>
          <w:sz w:val="32"/>
        </w:rPr>
        <w:t xml:space="preserve"> </w:t>
      </w:r>
      <w:r w:rsidRPr="00EB5527">
        <w:rPr>
          <w:color w:val="000000"/>
          <w:sz w:val="32"/>
        </w:rPr>
        <w:t>жизнь. Медведица начинает учить их добывать себе пищу, плавать, находить дорогу в свою снежную берлогу. Медвежата живут вместе с мамой около двух лет, а потом начинают самостоятельную жизнь.</w:t>
      </w:r>
    </w:p>
    <w:p w:rsidR="00AD38B9" w:rsidRPr="00EB5527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Единственный враг белого медведя — это человек-охотник, который нападает на него. Сам же зверь на человека может напасть только, защищая своих детёнышей или свою добычу.</w:t>
      </w:r>
    </w:p>
    <w:p w:rsidR="00AD38B9" w:rsidRPr="00AD38B9" w:rsidRDefault="00AD38B9" w:rsidP="00AD38B9">
      <w:pPr>
        <w:pStyle w:val="book-paragraph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</w:rPr>
      </w:pPr>
      <w:r w:rsidRPr="00EB5527">
        <w:rPr>
          <w:color w:val="000000"/>
          <w:sz w:val="32"/>
        </w:rPr>
        <w:t>Можно сказать, что белого медведя заслуженно называют хозяином Арктики!</w:t>
      </w:r>
    </w:p>
    <w:p w:rsidR="00AD38B9" w:rsidRPr="005003DC" w:rsidRDefault="00AD38B9" w:rsidP="00AD38B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D38B9" w:rsidRPr="005003DC" w:rsidRDefault="00AD38B9" w:rsidP="00AD38B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AD38B9" w:rsidRPr="005003DC" w:rsidRDefault="00AD38B9" w:rsidP="00AD38B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AD38B9" w:rsidRPr="003B155D" w:rsidRDefault="00AD38B9" w:rsidP="00AD38B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7B1F65" w:rsidRDefault="007B1F65"/>
    <w:sectPr w:rsidR="007B1F65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A4A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506CC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F65"/>
    <w:rsid w:val="007B1F65"/>
    <w:rsid w:val="00AD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B9"/>
    <w:pPr>
      <w:ind w:left="720"/>
      <w:contextualSpacing/>
    </w:pPr>
  </w:style>
  <w:style w:type="paragraph" w:customStyle="1" w:styleId="c11">
    <w:name w:val="c11"/>
    <w:basedOn w:val="a"/>
    <w:rsid w:val="00A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paragraph">
    <w:name w:val="book-paragraph"/>
    <w:basedOn w:val="a"/>
    <w:rsid w:val="00A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2023-07-29T08:29:00Z</cp:lastPrinted>
  <dcterms:created xsi:type="dcterms:W3CDTF">2023-07-29T08:28:00Z</dcterms:created>
  <dcterms:modified xsi:type="dcterms:W3CDTF">2023-07-29T08:30:00Z</dcterms:modified>
</cp:coreProperties>
</file>